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F7" w:rsidRDefault="00576568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 xml:space="preserve">Zápis ze </w:t>
      </w:r>
      <w:r w:rsidR="00BE69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z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asedání výboru</w:t>
      </w:r>
      <w:r w:rsidR="00BE69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 xml:space="preserve"> spolku </w:t>
      </w:r>
      <w:r w:rsidR="00D356F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Č</w:t>
      </w:r>
      <w:r w:rsidR="00BE69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eská asociace geomorfologů, z.s.</w:t>
      </w:r>
    </w:p>
    <w:p w:rsidR="00576568" w:rsidRDefault="00576568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17.</w:t>
      </w:r>
      <w:r w:rsidR="00BE69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6.</w:t>
      </w:r>
      <w:r w:rsidR="00BE69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2017, Zděchov</w:t>
      </w:r>
    </w:p>
    <w:p w:rsidR="00576568" w:rsidRDefault="00576568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P</w:t>
      </w:r>
      <w:r w:rsidR="00BE69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ř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cs-CZ"/>
        </w:rPr>
        <w:t>ítomní:</w:t>
      </w:r>
    </w:p>
    <w:p w:rsidR="00576568" w:rsidRDefault="00576568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 w:rsidRPr="005765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Vero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nika Kapustová, Jan Lenart, Jan Klimeš</w:t>
      </w:r>
    </w:p>
    <w:p w:rsidR="00BE69F7" w:rsidRDefault="00BE69F7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Body jednání:</w:t>
      </w:r>
    </w:p>
    <w:p w:rsidR="00576568" w:rsidRPr="00D356FA" w:rsidRDefault="00576568" w:rsidP="0057656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</w:pPr>
      <w:r w:rsidRPr="00D356FA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  <w:t>Volba předsedy</w:t>
      </w:r>
      <w:r w:rsidR="00BE69F7" w:rsidRPr="00D356FA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  <w:t xml:space="preserve"> a hospodáře spolku</w:t>
      </w:r>
    </w:p>
    <w:p w:rsidR="00D356FA" w:rsidRPr="00D356FA" w:rsidRDefault="00D356FA" w:rsidP="00D356FA">
      <w:pPr>
        <w:pStyle w:val="Odstavecseseznamem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Konsenzem všech přítomných byl p</w:t>
      </w:r>
      <w:r w:rsidR="005765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ředsedou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spolku</w:t>
      </w:r>
      <w:r w:rsidR="005765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 zvolen RNDr. Jan Klimeš, Ph.D., ÚSMH AVČR,v.v.i.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 a h</w:t>
      </w:r>
      <w:r w:rsidRPr="00D35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ospodářkou spolku byla zvolena </w:t>
      </w:r>
      <w:r w:rsidR="00576568" w:rsidRPr="00D35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RNDr. Ve</w:t>
      </w:r>
      <w:r w:rsidRPr="00D35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ronika Kapustová, Ph.D., PřF OU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.</w:t>
      </w:r>
    </w:p>
    <w:p w:rsidR="00D356FA" w:rsidRPr="00D356FA" w:rsidRDefault="00D356FA" w:rsidP="00D356F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576568" w:rsidRPr="00D356FA" w:rsidRDefault="00576568" w:rsidP="005765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D356FA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  <w:t xml:space="preserve">Změna občanského sdružení na zapsaný spolek </w:t>
      </w:r>
    </w:p>
    <w:p w:rsidR="00576568" w:rsidRPr="00B022C8" w:rsidRDefault="00576568" w:rsidP="0057656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 w:rsidRPr="005765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Na základě nového občanského zákoníku byla Česká asociace geomorfologů, z.s. zapsána do spolkového </w:t>
      </w:r>
      <w:r w:rsidRPr="00B022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rejstříku u Městského soudu v Praze </w:t>
      </w:r>
      <w:r w:rsidRPr="00B022C8">
        <w:rPr>
          <w:rFonts w:ascii="Times New Roman" w:hAnsi="Times New Roman" w:cs="Times New Roman"/>
          <w:sz w:val="24"/>
          <w:szCs w:val="24"/>
          <w:lang w:val="cs-CZ"/>
        </w:rPr>
        <w:t xml:space="preserve">pod </w:t>
      </w:r>
      <w:proofErr w:type="spellStart"/>
      <w:r w:rsidRPr="00B022C8">
        <w:rPr>
          <w:rFonts w:ascii="Times New Roman" w:hAnsi="Times New Roman" w:cs="Times New Roman"/>
          <w:sz w:val="24"/>
          <w:szCs w:val="24"/>
          <w:lang w:val="cs-CZ"/>
        </w:rPr>
        <w:t>sp</w:t>
      </w:r>
      <w:proofErr w:type="spellEnd"/>
      <w:r w:rsidRPr="00B022C8">
        <w:rPr>
          <w:rFonts w:ascii="Times New Roman" w:hAnsi="Times New Roman" w:cs="Times New Roman"/>
          <w:sz w:val="24"/>
          <w:szCs w:val="24"/>
          <w:lang w:val="cs-CZ"/>
        </w:rPr>
        <w:t>. zn. L11421, IČ 70900230 a to dne 1.</w:t>
      </w:r>
      <w:r w:rsidR="00D356F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022C8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="00D356F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022C8">
        <w:rPr>
          <w:rFonts w:ascii="Times New Roman" w:hAnsi="Times New Roman" w:cs="Times New Roman"/>
          <w:sz w:val="24"/>
          <w:szCs w:val="24"/>
          <w:lang w:val="cs-CZ"/>
        </w:rPr>
        <w:t>2014.</w:t>
      </w:r>
    </w:p>
    <w:p w:rsidR="00B022C8" w:rsidRDefault="00B022C8" w:rsidP="0057656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V. Kapustová nás informovala o náležitostech, které je potřeba doplnit</w:t>
      </w:r>
      <w:r w:rsidR="00D356FA">
        <w:rPr>
          <w:rFonts w:ascii="Times New Roman" w:hAnsi="Times New Roman" w:cs="Times New Roman"/>
          <w:sz w:val="24"/>
          <w:szCs w:val="24"/>
          <w:lang w:val="cs-CZ"/>
        </w:rPr>
        <w:t xml:space="preserve"> do spolkového rejstříku</w:t>
      </w:r>
      <w:r>
        <w:rPr>
          <w:rFonts w:ascii="Times New Roman" w:hAnsi="Times New Roman" w:cs="Times New Roman"/>
          <w:sz w:val="24"/>
          <w:szCs w:val="24"/>
          <w:lang w:val="cs-CZ"/>
        </w:rPr>
        <w:t>, bylo rozhodnuto, že jako sídlo spolku ponecháme Albertov 6, pokud to bude možné.</w:t>
      </w:r>
    </w:p>
    <w:p w:rsidR="00D356FA" w:rsidRDefault="0043459D" w:rsidP="0046730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Doplnění</w:t>
      </w:r>
      <w:r w:rsidR="00D356FA">
        <w:rPr>
          <w:rFonts w:ascii="Times New Roman" w:hAnsi="Times New Roman" w:cs="Times New Roman"/>
          <w:sz w:val="24"/>
          <w:szCs w:val="24"/>
          <w:lang w:val="cs-CZ"/>
        </w:rPr>
        <w:t xml:space="preserve"> informací k rejstříkovému soudu zajistí </w:t>
      </w:r>
      <w:r w:rsidR="00D356FA" w:rsidRPr="00D356FA">
        <w:rPr>
          <w:rFonts w:ascii="Times New Roman" w:hAnsi="Times New Roman" w:cs="Times New Roman"/>
          <w:sz w:val="24"/>
          <w:szCs w:val="24"/>
          <w:u w:val="single"/>
          <w:lang w:val="cs-CZ"/>
        </w:rPr>
        <w:t>J. Klimeš</w:t>
      </w:r>
      <w:r w:rsidR="00D356FA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356FA" w:rsidRDefault="00D356FA" w:rsidP="00576568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D356FA" w:rsidRPr="00D356FA" w:rsidRDefault="00D356FA" w:rsidP="00B022C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</w:pPr>
      <w:r w:rsidRPr="00D356FA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  <w:t>Aktualizace členské základny spolku</w:t>
      </w:r>
    </w:p>
    <w:p w:rsidR="00B022C8" w:rsidRDefault="00B022C8" w:rsidP="00D356FA">
      <w:pPr>
        <w:pStyle w:val="Odstavecseseznamem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Bude nutné </w:t>
      </w:r>
      <w:r w:rsidR="00D35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informovat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 členy ČAG – občanského sdružení, </w:t>
      </w:r>
      <w:r w:rsidR="00D35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že jejich členství bylo převedeno do nového spolku ČAG, z.s. a požádat je o aktualizaci údajů o své osobě.</w:t>
      </w:r>
    </w:p>
    <w:p w:rsidR="00D356FA" w:rsidRDefault="00D356FA" w:rsidP="00467304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Zajistí </w:t>
      </w:r>
      <w:r w:rsidRPr="00D356FA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cs-CZ"/>
        </w:rPr>
        <w:t>J. Klimeš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.</w:t>
      </w:r>
    </w:p>
    <w:p w:rsidR="0043459D" w:rsidRDefault="0043459D" w:rsidP="00D356FA">
      <w:pPr>
        <w:pStyle w:val="Odstavecseseznamem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</w:p>
    <w:p w:rsidR="0043459D" w:rsidRPr="00D2555E" w:rsidRDefault="0043459D" w:rsidP="004345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</w:pPr>
      <w:r w:rsidRPr="00D2555E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  <w:t>Převzetí hospodaření spolku, založení nového transparentního bankovního účtu</w:t>
      </w:r>
    </w:p>
    <w:p w:rsidR="00D356FA" w:rsidRDefault="0043459D" w:rsidP="00D356F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V. Kapustová přebere účetní dokumetaci spolku od předchozího vedení ČAG – občanského sdružení. Po aktualizaci členské základny vyzve individuální a kolektivní členy k zaplacení členských příspěvků za rok 2017. Zajistí také zaplacení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pravidelného příspěvku do </w:t>
      </w:r>
      <w:r w:rsidR="00D2555E">
        <w:rPr>
          <w:rFonts w:ascii="Times New Roman" w:hAnsi="Times New Roman" w:cs="Times New Roman"/>
          <w:sz w:val="24"/>
          <w:szCs w:val="24"/>
          <w:lang w:val="cs-CZ"/>
        </w:rPr>
        <w:t xml:space="preserve">mezinárodní organizace </w:t>
      </w:r>
      <w:r>
        <w:rPr>
          <w:rFonts w:ascii="Times New Roman" w:hAnsi="Times New Roman" w:cs="Times New Roman"/>
          <w:sz w:val="24"/>
          <w:szCs w:val="24"/>
          <w:lang w:val="cs-CZ"/>
        </w:rPr>
        <w:t>IAG/AIG</w:t>
      </w:r>
      <w:r w:rsidR="00D2555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2555E" w:rsidRDefault="00D2555E" w:rsidP="00D356FA">
      <w:pPr>
        <w:pStyle w:val="Odstavecseseznamem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Bude potřeba také zjistit podmínky k založení nového transparentního bankovního účtu, jelikož ten stávající přestal účelům spolku vyhovovat.</w:t>
      </w:r>
    </w:p>
    <w:p w:rsidR="00D2555E" w:rsidRDefault="00D2555E" w:rsidP="00467304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 xml:space="preserve">Zajistí </w:t>
      </w:r>
      <w:r w:rsidRPr="00D2555E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cs-CZ"/>
        </w:rPr>
        <w:t>V. Kapustová</w:t>
      </w:r>
      <w:r w:rsidRPr="00D255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.</w:t>
      </w:r>
    </w:p>
    <w:p w:rsidR="00D2555E" w:rsidRPr="00D356FA" w:rsidRDefault="00D2555E" w:rsidP="00D356FA">
      <w:pPr>
        <w:pStyle w:val="Odstavecseseznamem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</w:p>
    <w:p w:rsidR="00A91E5A" w:rsidRPr="00D356FA" w:rsidRDefault="00A91E5A" w:rsidP="00A91E5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</w:pPr>
      <w:r w:rsidRPr="00D356FA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  <w:t>Směřování spolku</w:t>
      </w:r>
    </w:p>
    <w:p w:rsidR="00405068" w:rsidRDefault="00D2555E" w:rsidP="00D356FA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Výbor</w:t>
      </w:r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diskutoval</w:t>
      </w:r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A91E5A">
        <w:rPr>
          <w:rFonts w:ascii="Times New Roman" w:hAnsi="Times New Roman" w:cs="Times New Roman"/>
          <w:sz w:val="24"/>
          <w:szCs w:val="24"/>
          <w:lang w:val="cs-CZ"/>
        </w:rPr>
        <w:t>možnost</w:t>
      </w:r>
      <w:r>
        <w:rPr>
          <w:rFonts w:ascii="Times New Roman" w:hAnsi="Times New Roman" w:cs="Times New Roman"/>
          <w:sz w:val="24"/>
          <w:szCs w:val="24"/>
          <w:lang w:val="cs-CZ"/>
        </w:rPr>
        <w:t>ech</w:t>
      </w:r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 dalšího směřování </w:t>
      </w:r>
      <w:proofErr w:type="gramStart"/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 w:rsidR="00A91E5A"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 w:rsidR="00A91E5A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 Jako zásadní se nám jeví propagace </w:t>
      </w:r>
      <w:proofErr w:type="gramStart"/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 w:rsidR="00A91E5A"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 w:rsidR="00A91E5A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 mezi studenty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fyzické geografie a také mezi odborníky z příbuzných oborů</w:t>
      </w:r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05068">
        <w:rPr>
          <w:rFonts w:ascii="Times New Roman" w:hAnsi="Times New Roman" w:cs="Times New Roman"/>
          <w:sz w:val="24"/>
          <w:szCs w:val="24"/>
          <w:lang w:val="cs-CZ"/>
        </w:rPr>
        <w:t>Diskutovali jsme následující možnosti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zviditelnění činnosti spolku:</w:t>
      </w:r>
      <w:r w:rsidR="0040506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356FA" w:rsidRDefault="00405068" w:rsidP="004050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propagace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a geomorfologie obecně přes sociální sítě: </w:t>
      </w:r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Jan Lenart se nabídl, že zařídí založení a spravování </w:t>
      </w:r>
      <w:proofErr w:type="spellStart"/>
      <w:r w:rsidR="00A91E5A">
        <w:rPr>
          <w:rFonts w:ascii="Times New Roman" w:hAnsi="Times New Roman" w:cs="Times New Roman"/>
          <w:sz w:val="24"/>
          <w:szCs w:val="24"/>
          <w:lang w:val="cs-CZ"/>
        </w:rPr>
        <w:t>facebookového</w:t>
      </w:r>
      <w:proofErr w:type="spellEnd"/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 profilu </w:t>
      </w:r>
      <w:proofErr w:type="spellStart"/>
      <w:proofErr w:type="gramStart"/>
      <w:r w:rsidR="00A91E5A">
        <w:rPr>
          <w:rFonts w:ascii="Times New Roman" w:hAnsi="Times New Roman" w:cs="Times New Roman"/>
          <w:sz w:val="24"/>
          <w:szCs w:val="24"/>
          <w:lang w:val="cs-CZ"/>
        </w:rPr>
        <w:t>ČAG,z.s</w:t>
      </w:r>
      <w:proofErr w:type="spellEnd"/>
      <w:r w:rsidR="00A91E5A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="00A91E5A">
        <w:rPr>
          <w:rFonts w:ascii="Times New Roman" w:hAnsi="Times New Roman" w:cs="Times New Roman"/>
          <w:sz w:val="24"/>
          <w:szCs w:val="24"/>
          <w:lang w:val="cs-CZ"/>
        </w:rPr>
        <w:t xml:space="preserve"> ve spoluprác</w:t>
      </w:r>
      <w:r w:rsidR="00D356FA">
        <w:rPr>
          <w:rFonts w:ascii="Times New Roman" w:hAnsi="Times New Roman" w:cs="Times New Roman"/>
          <w:sz w:val="24"/>
          <w:szCs w:val="24"/>
          <w:lang w:val="cs-CZ"/>
        </w:rPr>
        <w:t>i s kolegy z dalších institucí.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tomto profilu bude akcentována zejména prestiž a budoucnost působení v oboru geomorfologie.</w:t>
      </w:r>
    </w:p>
    <w:p w:rsidR="00405068" w:rsidRDefault="00405068" w:rsidP="004050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průběžné informování příbuzných odborných společností (např. ČGS, ČAIG) o akcích pořádaných členy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</w:p>
    <w:p w:rsidR="00405068" w:rsidRDefault="00405068" w:rsidP="004050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propagace Soutěže závěrečných prací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mezi studenty – informování studentů o možnosti získání finanční odměny v případě úspěchu v soutěži.</w:t>
      </w:r>
    </w:p>
    <w:p w:rsidR="00405068" w:rsidRDefault="00405068" w:rsidP="004050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finanční zatraktivnění Soutěže závěrečných prací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dle možností rozpočtu spolku.</w:t>
      </w:r>
    </w:p>
    <w:p w:rsidR="00405068" w:rsidRDefault="00467304" w:rsidP="004050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propagace možností využití finančních výhod poskytovaných organizací IAG/AIG</w:t>
      </w:r>
    </w:p>
    <w:p w:rsidR="00D356FA" w:rsidRDefault="00467304" w:rsidP="004673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organizace workshopu pro ‚senior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researchers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‘ z příbuzných oborů</w:t>
      </w:r>
    </w:p>
    <w:p w:rsidR="00467304" w:rsidRDefault="00467304" w:rsidP="00467304">
      <w:pPr>
        <w:ind w:left="108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této diskuze vyplynuly následující konkrétní úkoly:</w:t>
      </w:r>
    </w:p>
    <w:p w:rsidR="00467304" w:rsidRPr="00467304" w:rsidRDefault="00A91E5A" w:rsidP="0046730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467304">
        <w:rPr>
          <w:rFonts w:ascii="Times New Roman" w:hAnsi="Times New Roman" w:cs="Times New Roman"/>
          <w:sz w:val="24"/>
          <w:szCs w:val="24"/>
          <w:lang w:val="cs-CZ"/>
        </w:rPr>
        <w:t xml:space="preserve">Zjistit </w:t>
      </w:r>
      <w:r w:rsidR="00467304" w:rsidRPr="00467304">
        <w:rPr>
          <w:rFonts w:ascii="Times New Roman" w:hAnsi="Times New Roman" w:cs="Times New Roman"/>
          <w:sz w:val="24"/>
          <w:szCs w:val="24"/>
          <w:lang w:val="cs-CZ"/>
        </w:rPr>
        <w:t>výhody/možnosti členství v </w:t>
      </w:r>
      <w:r w:rsidRPr="00467304">
        <w:rPr>
          <w:rFonts w:ascii="Times New Roman" w:hAnsi="Times New Roman" w:cs="Times New Roman"/>
          <w:sz w:val="24"/>
          <w:szCs w:val="24"/>
          <w:lang w:val="cs-CZ"/>
        </w:rPr>
        <w:t>organizaci</w:t>
      </w:r>
      <w:r w:rsidR="00467304" w:rsidRPr="00467304">
        <w:rPr>
          <w:rFonts w:ascii="Times New Roman" w:hAnsi="Times New Roman" w:cs="Times New Roman"/>
          <w:sz w:val="24"/>
          <w:szCs w:val="24"/>
          <w:lang w:val="cs-CZ"/>
        </w:rPr>
        <w:t xml:space="preserve"> IAG/AIG – zajistí </w:t>
      </w:r>
      <w:r w:rsidR="00467304" w:rsidRPr="00467304">
        <w:rPr>
          <w:rFonts w:ascii="Times New Roman" w:hAnsi="Times New Roman" w:cs="Times New Roman"/>
          <w:sz w:val="24"/>
          <w:szCs w:val="24"/>
          <w:u w:val="single"/>
          <w:lang w:val="cs-CZ"/>
        </w:rPr>
        <w:t>J. Klimeš</w:t>
      </w:r>
      <w:r w:rsidR="00467304" w:rsidRPr="0046730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467140" w:rsidRPr="00467304" w:rsidRDefault="00467304" w:rsidP="0046730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467304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467140" w:rsidRPr="00467304">
        <w:rPr>
          <w:rFonts w:ascii="Times New Roman" w:hAnsi="Times New Roman" w:cs="Times New Roman"/>
          <w:sz w:val="24"/>
          <w:szCs w:val="24"/>
          <w:lang w:val="cs-CZ"/>
        </w:rPr>
        <w:t>ytv</w:t>
      </w:r>
      <w:r w:rsidRPr="00467304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467140" w:rsidRPr="00467304">
        <w:rPr>
          <w:rFonts w:ascii="Times New Roman" w:hAnsi="Times New Roman" w:cs="Times New Roman"/>
          <w:sz w:val="24"/>
          <w:szCs w:val="24"/>
          <w:lang w:val="cs-CZ"/>
        </w:rPr>
        <w:t xml:space="preserve">ření profilu </w:t>
      </w:r>
      <w:proofErr w:type="gramStart"/>
      <w:r w:rsidR="00467140" w:rsidRPr="00467304"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 w:rsidR="00467140" w:rsidRPr="00467304"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 w:rsidR="00467140" w:rsidRPr="00467304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="00467140" w:rsidRPr="00467304">
        <w:rPr>
          <w:rFonts w:ascii="Times New Roman" w:hAnsi="Times New Roman" w:cs="Times New Roman"/>
          <w:sz w:val="24"/>
          <w:szCs w:val="24"/>
          <w:lang w:val="cs-CZ"/>
        </w:rPr>
        <w:t xml:space="preserve"> na </w:t>
      </w:r>
      <w:proofErr w:type="spellStart"/>
      <w:r w:rsidR="00467140" w:rsidRPr="00467304">
        <w:rPr>
          <w:rFonts w:ascii="Times New Roman" w:hAnsi="Times New Roman" w:cs="Times New Roman"/>
          <w:sz w:val="24"/>
          <w:szCs w:val="24"/>
          <w:lang w:val="cs-CZ"/>
        </w:rPr>
        <w:t>Facebook</w:t>
      </w:r>
      <w:r w:rsidRPr="00467304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 w:rsidRPr="00467304">
        <w:rPr>
          <w:rFonts w:ascii="Times New Roman" w:hAnsi="Times New Roman" w:cs="Times New Roman"/>
          <w:sz w:val="24"/>
          <w:szCs w:val="24"/>
          <w:lang w:val="cs-CZ"/>
        </w:rPr>
        <w:t xml:space="preserve"> – zajistí </w:t>
      </w:r>
      <w:r w:rsidRPr="00467304">
        <w:rPr>
          <w:rFonts w:ascii="Times New Roman" w:hAnsi="Times New Roman" w:cs="Times New Roman"/>
          <w:sz w:val="24"/>
          <w:szCs w:val="24"/>
          <w:u w:val="single"/>
          <w:lang w:val="cs-CZ"/>
        </w:rPr>
        <w:t>J. Lenart</w:t>
      </w:r>
    </w:p>
    <w:p w:rsidR="00467304" w:rsidRDefault="00467304" w:rsidP="0046730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Analýza rozpočtu spolku pro případné finanční zatraktivnění Soutěže závěrečných prací, příprava návrhu pro plenární zasedání – zajistí </w:t>
      </w:r>
      <w:r w:rsidRPr="00467304">
        <w:rPr>
          <w:rFonts w:ascii="Times New Roman" w:hAnsi="Times New Roman" w:cs="Times New Roman"/>
          <w:sz w:val="24"/>
          <w:szCs w:val="24"/>
          <w:u w:val="single"/>
          <w:lang w:val="cs-CZ"/>
        </w:rPr>
        <w:t>V. Kapustová</w:t>
      </w:r>
    </w:p>
    <w:p w:rsidR="00845FB0" w:rsidRDefault="00467304" w:rsidP="00845FB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Informování členské základny o možnostech propagace pořádaných akcí, o možnostech vyplývajících z členství IAG/AIG a o potřebě </w:t>
      </w:r>
      <w:r w:rsidR="008C29C9">
        <w:rPr>
          <w:rFonts w:ascii="Times New Roman" w:hAnsi="Times New Roman" w:cs="Times New Roman"/>
          <w:sz w:val="24"/>
          <w:szCs w:val="24"/>
          <w:lang w:val="cs-CZ"/>
        </w:rPr>
        <w:t xml:space="preserve">informování studentů o Soutěži závěrečných prací </w:t>
      </w:r>
      <w:proofErr w:type="gramStart"/>
      <w:r w:rsidR="008C29C9">
        <w:rPr>
          <w:rFonts w:ascii="Times New Roman" w:hAnsi="Times New Roman" w:cs="Times New Roman"/>
          <w:sz w:val="24"/>
          <w:szCs w:val="24"/>
          <w:lang w:val="cs-CZ"/>
        </w:rPr>
        <w:t xml:space="preserve">ČAG, </w:t>
      </w:r>
      <w:proofErr w:type="spellStart"/>
      <w:r w:rsidR="008C29C9"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 w:rsidR="008C29C9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="008C29C9">
        <w:rPr>
          <w:rFonts w:ascii="Times New Roman" w:hAnsi="Times New Roman" w:cs="Times New Roman"/>
          <w:sz w:val="24"/>
          <w:szCs w:val="24"/>
          <w:lang w:val="cs-CZ"/>
        </w:rPr>
        <w:t xml:space="preserve"> – zajistí </w:t>
      </w:r>
      <w:r w:rsidR="008C29C9" w:rsidRPr="008C29C9">
        <w:rPr>
          <w:rFonts w:ascii="Times New Roman" w:hAnsi="Times New Roman" w:cs="Times New Roman"/>
          <w:sz w:val="24"/>
          <w:szCs w:val="24"/>
          <w:u w:val="single"/>
          <w:lang w:val="cs-CZ"/>
        </w:rPr>
        <w:t>J. Klimeš</w:t>
      </w:r>
      <w:r w:rsidR="00845FB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45FB0" w:rsidRPr="00845FB0" w:rsidRDefault="00845FB0" w:rsidP="00845FB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45FB0" w:rsidRDefault="00845FB0" w:rsidP="00845FB0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cs-CZ"/>
        </w:rPr>
        <w:t>Způsob komunikace členů výboru</w:t>
      </w:r>
    </w:p>
    <w:p w:rsidR="00845FB0" w:rsidRPr="00845FB0" w:rsidRDefault="00845FB0" w:rsidP="00845FB0">
      <w:pPr>
        <w:pStyle w:val="Odstavecseseznamem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  <w:t>Členové výboru se shodli, že budou mezi sebou komunikovat formou věcných emailů.</w:t>
      </w:r>
    </w:p>
    <w:p w:rsidR="008C29C9" w:rsidRDefault="008C29C9" w:rsidP="008C29C9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8C29C9" w:rsidRDefault="008C29C9" w:rsidP="008C29C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Zapsal: J. Klimeš a V. Kapustová</w:t>
      </w:r>
    </w:p>
    <w:p w:rsidR="008C29C9" w:rsidRDefault="008C29C9" w:rsidP="008C29C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C29C9" w:rsidRPr="008C29C9" w:rsidRDefault="008C29C9" w:rsidP="008C29C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Zděchov, 17. 6. 2017</w:t>
      </w:r>
    </w:p>
    <w:p w:rsidR="00576568" w:rsidRPr="00B022C8" w:rsidRDefault="00576568" w:rsidP="00576568">
      <w:pPr>
        <w:pStyle w:val="Odstavecseseznamem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</w:p>
    <w:p w:rsidR="00576568" w:rsidRPr="00576568" w:rsidRDefault="00576568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cs-CZ"/>
        </w:rPr>
      </w:pPr>
    </w:p>
    <w:p w:rsidR="00576568" w:rsidRPr="00576568" w:rsidRDefault="00576568">
      <w:pPr>
        <w:rPr>
          <w:lang w:val="cs-CZ"/>
        </w:rPr>
      </w:pPr>
    </w:p>
    <w:sectPr w:rsidR="00576568" w:rsidRPr="005765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FE253B5"/>
    <w:multiLevelType w:val="hybridMultilevel"/>
    <w:tmpl w:val="F7D68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5105"/>
    <w:multiLevelType w:val="hybridMultilevel"/>
    <w:tmpl w:val="9A620F66"/>
    <w:lvl w:ilvl="0" w:tplc="6E4AA2F0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93F72"/>
    <w:multiLevelType w:val="hybridMultilevel"/>
    <w:tmpl w:val="603E8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15F93"/>
    <w:multiLevelType w:val="hybridMultilevel"/>
    <w:tmpl w:val="B4D4C6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8C609F"/>
    <w:multiLevelType w:val="hybridMultilevel"/>
    <w:tmpl w:val="3DD0CADA"/>
    <w:lvl w:ilvl="0" w:tplc="6E4AA2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7787B"/>
    <w:multiLevelType w:val="hybridMultilevel"/>
    <w:tmpl w:val="D4B60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C6E4E"/>
    <w:multiLevelType w:val="hybridMultilevel"/>
    <w:tmpl w:val="E56C05C4"/>
    <w:lvl w:ilvl="0" w:tplc="6E4AA2F0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5178DA"/>
    <w:multiLevelType w:val="hybridMultilevel"/>
    <w:tmpl w:val="482AEEB8"/>
    <w:lvl w:ilvl="0" w:tplc="6E4AA2F0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31"/>
    <w:rsid w:val="00405068"/>
    <w:rsid w:val="0043459D"/>
    <w:rsid w:val="00467140"/>
    <w:rsid w:val="00467304"/>
    <w:rsid w:val="00576568"/>
    <w:rsid w:val="00741331"/>
    <w:rsid w:val="007E73B7"/>
    <w:rsid w:val="008348E0"/>
    <w:rsid w:val="00845FB0"/>
    <w:rsid w:val="008C29C9"/>
    <w:rsid w:val="008F490C"/>
    <w:rsid w:val="00A91E5A"/>
    <w:rsid w:val="00B022C8"/>
    <w:rsid w:val="00BE69F7"/>
    <w:rsid w:val="00D2555E"/>
    <w:rsid w:val="00D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83628C-7C13-496C-9D37-A86689EF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765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8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65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6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5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5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568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76568"/>
    <w:rPr>
      <w:rFonts w:ascii="Times New Roman" w:eastAsia="Times New Roman" w:hAnsi="Times New Roman" w:cs="Times New Roman"/>
      <w:b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Stemberk</dc:creator>
  <cp:keywords/>
  <dc:description/>
  <cp:lastModifiedBy>Kapustova</cp:lastModifiedBy>
  <cp:revision>9</cp:revision>
  <dcterms:created xsi:type="dcterms:W3CDTF">2017-07-11T11:17:00Z</dcterms:created>
  <dcterms:modified xsi:type="dcterms:W3CDTF">2017-10-02T12:24:00Z</dcterms:modified>
</cp:coreProperties>
</file>